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Aufgaben 7A: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Woche 1: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(1) S. 50 Aufgabe 1-3 schriftlich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(2) S. 51 Aufgabe 4-8 schriftlich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(3) S. 52 Aufgabe 1 ; S.53 Aufgabe 2-4 und 6 schriftlich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Woche 2: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(1) S. 54 Aufgabe 1-6 schriftlich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(2) S. 56 Aufgabe 1 schriftlich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(3) S. 57 Aufgabe 4 und 5 schriftlich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Woche 3: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(1) S. 58 Aufgabe 1-3 mündlich; Aufgabe 4 schriftlich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(2) S. 59 Aufgabe 5-7 → die eigene Geschichte überarbeiten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(3) Ihr habt eine Geschichte nach Vorgaben geschrieben. Schreibt jetzt eine eigene Geschichte!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LibreOffice/6.1.0.3$Windows_X86_64 LibreOffice_project/efb621ed25068d70781dc026f7e9c5187a4decd1</Application>
  <Pages>1</Pages>
  <Words>84</Words>
  <Characters>393</Characters>
  <CharactersWithSpaces>464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2020-03-17T15:28:41Z</dcterms:created>
  <dc:creator/>
  <dc:description/>
  <dc:language>de-DE</dc:language>
  <cp:lastModifiedBy/>
  <dcterms:modified xsi:type="dcterms:W3CDTF">2020-03-17T15:39:22Z</dcterms:modified>
  <cp:revision>1</cp:revision>
  <dc:subject/>
  <dc:title/>
</cp:coreProperties>
</file>